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0"/>
      </w:tblGrid>
      <w:tr w:rsidR="00817408" w:rsidRPr="00A526FE">
        <w:trPr>
          <w:tblCellSpacing w:w="0" w:type="dxa"/>
          <w:jc w:val="center"/>
          <w:hidden/>
        </w:trPr>
        <w:tc>
          <w:tcPr>
            <w:tcW w:w="10655" w:type="dxa"/>
            <w:vAlign w:val="center"/>
          </w:tcPr>
          <w:tbl>
            <w:tblPr>
              <w:tblW w:w="1065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80"/>
            </w:tblGrid>
            <w:tr w:rsidR="00817408" w:rsidRPr="00A526FE">
              <w:trPr>
                <w:tblCellSpacing w:w="0" w:type="dxa"/>
                <w:hidden/>
              </w:trPr>
              <w:tc>
                <w:tcPr>
                  <w:tcW w:w="10655" w:type="dxa"/>
                </w:tcPr>
                <w:p w:rsidR="00817408" w:rsidRPr="00A526FE" w:rsidRDefault="00817408" w:rsidP="00817408">
                  <w:pPr>
                    <w:widowControl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</w:pPr>
                  <w:r w:rsidRPr="00A526FE">
                    <w:rPr>
                      <w:rFonts w:ascii="Arial" w:hAnsi="Arial" w:cs="Arial" w:hint="eastAsia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  <w:t>表單的頂端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55"/>
                  </w:tblGrid>
                  <w:tr w:rsidR="00817408" w:rsidRPr="00A526FE">
                    <w:trPr>
                      <w:trHeight w:val="3776"/>
                      <w:tblCellSpacing w:w="0" w:type="dxa"/>
                      <w:jc w:val="center"/>
                    </w:trPr>
                    <w:tc>
                      <w:tcPr>
                        <w:tcW w:w="10655" w:type="dxa"/>
                      </w:tcPr>
                      <w:p w:rsidR="00AB0BB0" w:rsidRPr="007721AA" w:rsidRDefault="009F2A45" w:rsidP="00AB0BB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721AA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綜合匯款單</w:t>
                        </w:r>
                        <w:r w:rsidR="007721AA" w:rsidRPr="007721AA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 xml:space="preserve"> (PADI</w:t>
                        </w:r>
                        <w:r w:rsidR="007721AA" w:rsidRPr="007721AA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花蓮潛水救生協會公用帳戶</w:t>
                        </w:r>
                        <w:r w:rsidR="007721AA" w:rsidRPr="007721AA">
                          <w:rPr>
                            <w:rFonts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)</w:t>
                        </w:r>
                      </w:p>
                      <w:p w:rsidR="009F2A45" w:rsidRPr="001957B9" w:rsidRDefault="001957B9" w:rsidP="009F2A4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請列印</w:t>
                        </w:r>
                        <w:r w:rsidR="00405EF5">
                          <w:rPr>
                            <w:rFonts w:hint="eastAsia"/>
                            <w:b/>
                          </w:rPr>
                          <w:t>表單</w:t>
                        </w:r>
                        <w:r>
                          <w:rPr>
                            <w:rFonts w:hint="eastAsia"/>
                            <w:b/>
                          </w:rPr>
                          <w:t>後</w:t>
                        </w:r>
                        <w:r w:rsidR="00405EF5">
                          <w:rPr>
                            <w:rFonts w:hint="eastAsia"/>
                            <w:b/>
                          </w:rPr>
                          <w:t>匯款、再</w:t>
                        </w:r>
                        <w:r>
                          <w:rPr>
                            <w:rFonts w:hint="eastAsia"/>
                            <w:b/>
                          </w:rPr>
                          <w:t>以傳真、</w:t>
                        </w:r>
                        <w:r>
                          <w:rPr>
                            <w:rFonts w:hint="eastAsia"/>
                            <w:b/>
                          </w:rPr>
                          <w:t>E-Mail</w:t>
                        </w:r>
                        <w:r>
                          <w:rPr>
                            <w:rFonts w:hint="eastAsia"/>
                            <w:b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</w:rPr>
                          <w:t>FB</w:t>
                        </w:r>
                        <w:r>
                          <w:rPr>
                            <w:rFonts w:hint="eastAsia"/>
                            <w:b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</w:rPr>
                          <w:t>Line</w:t>
                        </w:r>
                        <w:r>
                          <w:rPr>
                            <w:rFonts w:hint="eastAsia"/>
                            <w:b/>
                          </w:rPr>
                          <w:t>回傳此表單</w:t>
                        </w:r>
                        <w:r w:rsidR="00AB0BB0">
                          <w:rPr>
                            <w:rFonts w:hint="eastAsia"/>
                            <w:b/>
                          </w:rPr>
                          <w:t>或單據</w:t>
                        </w:r>
                        <w:r>
                          <w:rPr>
                            <w:rFonts w:hint="eastAsia"/>
                            <w:b/>
                          </w:rPr>
                          <w:t>，</w:t>
                        </w:r>
                        <w:r w:rsidR="009F2A45">
                          <w:rPr>
                            <w:rFonts w:hint="eastAsia"/>
                            <w:b/>
                          </w:rPr>
                          <w:t>謝謝你的支持。</w:t>
                        </w:r>
                      </w:p>
                      <w:tbl>
                        <w:tblPr>
                          <w:tblW w:w="10479" w:type="dxa"/>
                          <w:jc w:val="center"/>
                          <w:tblCellSpacing w:w="0" w:type="dxa"/>
                          <w:tbl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79"/>
                        </w:tblGrid>
                        <w:tr w:rsidR="00A5599E" w:rsidRPr="00A526FE" w:rsidTr="003B1EF7">
                          <w:trPr>
                            <w:trHeight w:val="137"/>
                            <w:tblCellSpacing w:w="0" w:type="dxa"/>
                            <w:jc w:val="center"/>
                          </w:trPr>
                          <w:tc>
                            <w:tcPr>
                              <w:tcW w:w="10479" w:type="dxa"/>
                              <w:tcBorders>
                                <w:top w:val="outset" w:sz="6" w:space="0" w:color="FFFFFF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:rsidR="00926C64" w:rsidRDefault="005C1A50" w:rsidP="002B77E1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</w:pP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傳真至（TO）：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 w:rsidR="0090705F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 w:rsidR="00926C64"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匯款隸屬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勾選</w:t>
                              </w:r>
                              <w:r w:rsidR="00926C64"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</w:rPr>
                                <w:t>：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救生相關款項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潛水相關款項</w:t>
                              </w:r>
                              <w:r w:rsidR="003028BB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□</w:t>
                              </w:r>
                              <w:r w:rsid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花蓮潛水商店款項</w:t>
                              </w:r>
                            </w:p>
                            <w:p w:rsidR="00926C64" w:rsidRPr="00B0439D" w:rsidRDefault="00926C64" w:rsidP="002B77E1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u w:val="single"/>
                                </w:rPr>
                              </w:pPr>
                              <w:r w:rsidRPr="00926C64">
                                <w:rPr>
                                  <w:rFonts w:ascii="新細明體" w:hAnsi="新細明體" w:cs="新細明體" w:hint="eastAsia"/>
                                  <w:b/>
                                  <w:color w:val="000000"/>
                                  <w:kern w:val="0"/>
                                  <w:u w:val="single"/>
                                </w:rPr>
                                <w:t>傳真號碼：03-8580011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  </w:t>
                              </w:r>
                              <w:r w:rsidR="0090705F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國際急救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EFR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證照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　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國際PADI潛水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證照 </w:t>
                              </w:r>
                              <w:r w:rsidR="00B0439D"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其他</w:t>
                              </w:r>
                              <w:r w:rsidR="00B0439D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</w:p>
                            <w:p w:rsidR="005945EA" w:rsidRPr="001957B9" w:rsidRDefault="001957B9" w:rsidP="001957B9">
                              <w:pPr>
                                <w:spacing w:before="100" w:beforeAutospacing="1" w:after="100" w:afterAutospacing="1" w:line="320" w:lineRule="exact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u w:val="single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shd w:val="pct15" w:color="auto" w:fill="FFFFFF"/>
                                </w:rPr>
                                <w:t>回傳表單：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傳真(</w:t>
                              </w: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03-8580011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)、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E-Mail、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FB</w:t>
                              </w:r>
                              <w:r w:rsidR="0023759B"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</w:rPr>
                                <w:t>-MSN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Line、</w:t>
                              </w:r>
                              <w:r w:rsidRPr="00926C64"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□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</w:rPr>
                                <w:t>其他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color w:val="000000"/>
                                  <w:kern w:val="0"/>
                                  <w:u w:val="single"/>
                                </w:rPr>
                                <w:t xml:space="preserve">                           </w:t>
                              </w:r>
                            </w:p>
                          </w:tc>
                        </w:tr>
                        <w:tr w:rsidR="002F617E" w:rsidRPr="00A526FE" w:rsidTr="003B1EF7">
                          <w:trPr>
                            <w:trHeight w:val="8879"/>
                            <w:tblCellSpacing w:w="0" w:type="dxa"/>
                            <w:jc w:val="center"/>
                          </w:trPr>
                          <w:tc>
                            <w:tcPr>
                              <w:tcW w:w="104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Style w:val="a9"/>
                                <w:tblpPr w:leftFromText="180" w:rightFromText="180" w:horzAnchor="margin" w:tblpY="-1002"/>
                                <w:tblOverlap w:val="never"/>
                                <w:tblW w:w="10220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6"/>
                                <w:gridCol w:w="8584"/>
                              </w:tblGrid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單位</w:t>
                                    </w: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名稱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/>
                                        <w:b/>
                                        <w:color w:val="0000FF"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花蓮潛水商店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(統編:15791467)；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花蓮縣水上救生協會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(09662228)；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花蓮縣潛水協會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(99811229)；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國際PADI潛水&amp;運動中心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(S-36236、TAIWAN DIVING &amp; SPORTS CENTER)、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00"/>
                                        <w:u w:val="single"/>
                                      </w:rPr>
                                      <w:t>國際緊急反應急救協會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hint="eastAsia"/>
                                        <w:b/>
                                        <w:color w:val="0000FF"/>
                                      </w:rPr>
                                      <w:t>(EMERGENCY FIRST RESPONSE)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會址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（970）花蓮市富裕二街169號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(近花蓮後站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  <w:t>)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Email信箱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E4649C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hyperlink r:id="rId6" w:history="1">
                                      <w:r w:rsidR="004F4817" w:rsidRPr="00C02353">
                                        <w:rPr>
                                          <w:rStyle w:val="a3"/>
                                          <w:rFonts w:asciiTheme="minorEastAsia" w:eastAsiaTheme="minorEastAsia" w:hAnsiTheme="minorEastAsia" w:cs="新細明體" w:hint="eastAsia"/>
                                          <w:b/>
                                          <w:kern w:val="0"/>
                                          <w:sz w:val="20"/>
                                        </w:rPr>
                                        <w:t>dive.dive@msa.hinet.net</w:t>
                                      </w:r>
                                    </w:hyperlink>
                                    <w:r w:rsidR="004F4817" w:rsidRPr="00C02353">
                                      <w:rPr>
                                        <w:rStyle w:val="a3"/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0"/>
                                        <w:u w:val="none"/>
                                      </w:rPr>
                                      <w:t>；</w:t>
                                    </w:r>
                                    <w:r w:rsidR="004F4817" w:rsidRPr="00C02353">
                                      <w:rPr>
                                        <w:rStyle w:val="a3"/>
                                        <w:rFonts w:asciiTheme="minorEastAsia" w:eastAsiaTheme="minorEastAsia" w:hAnsiTheme="minorEastAsia" w:cs="新細明體"/>
                                        <w:b/>
                                        <w:kern w:val="0"/>
                                        <w:sz w:val="20"/>
                                      </w:rPr>
                                      <w:t>diving@gms.ndhu.edu.tw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 xml:space="preserve">官   </w:t>
                                    </w: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網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E4649C" w:rsidP="007721AA">
                                    <w:pPr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hyperlink r:id="rId7" w:history="1">
                                      <w:r w:rsidR="004F4817" w:rsidRPr="00C02353">
                                        <w:rPr>
                                          <w:rStyle w:val="a3"/>
                                          <w:rFonts w:asciiTheme="minorEastAsia" w:eastAsiaTheme="minorEastAsia" w:hAnsiTheme="minorEastAsia" w:cs="新細明體" w:hint="eastAsia"/>
                                          <w:b/>
                                          <w:kern w:val="0"/>
                                        </w:rPr>
                                        <w:t>www.j7j8.com.tw</w:t>
                                      </w:r>
                                    </w:hyperlink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 xml:space="preserve">　[網路搜尋－ </w:t>
                                    </w:r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雜7雜8網站</w:t>
                                    </w:r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；</w:t>
                                    </w:r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  <w:u w:val="single"/>
                                      </w:rPr>
                                      <w:t>花蓮救生協會；花蓮潛水協會</w:t>
                                    </w:r>
                                    <w:r w:rsidR="004F4817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]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Default="00BA168D" w:rsidP="007721A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FB網頁</w:t>
                                    </w:r>
                                  </w:p>
                                  <w:p w:rsidR="00DB19B1" w:rsidRPr="00BA168D" w:rsidRDefault="00DB19B1" w:rsidP="007721AA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單據回傳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/>
                                        <w:b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fb搜尋粉絲頁</w:t>
                                    </w:r>
                                    <w:r w:rsidR="0023759B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，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可以以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MSN傳送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表單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:</w:t>
                                    </w:r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 xml:space="preserve"> 搜尋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>朱總-朱文正-花蓮潛水救生協會：</w:t>
                                    </w:r>
                                    <w:hyperlink r:id="rId8" w:history="1">
                                      <w:r w:rsidR="00BA168D" w:rsidRPr="00C02353">
                                        <w:rPr>
                                          <w:rStyle w:val="a3"/>
                                          <w:rFonts w:asciiTheme="minorEastAsia" w:eastAsiaTheme="minorEastAsia" w:hAnsiTheme="minorEastAsia" w:cs="新細明體" w:hint="eastAsia"/>
                                          <w:b/>
                                          <w:kern w:val="0"/>
                                          <w:sz w:val="20"/>
                                        </w:rPr>
                                        <w:t>https://www.facebook.com/chu0919288000/?referrer=whatsapp</w:t>
                                      </w:r>
                                    </w:hyperlink>
                                    <w:r w:rsidR="00BA168D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FF"/>
                                        <w:kern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轉帳</w:t>
                                    </w: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銀行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kern w:val="0"/>
                                        <w:sz w:val="22"/>
                                        <w:szCs w:val="22"/>
                                      </w:rPr>
                                      <w:t>銀行代號(822),帳號(190-54000-5983)、中國信託商業銀行-東花蓮分行；戶名－花蓮潛水</w:t>
                                    </w:r>
                                  </w:p>
                                </w:tc>
                              </w:tr>
                              <w:tr w:rsidR="004F4817" w:rsidTr="003B1EF7">
                                <w:tc>
                                  <w:tcPr>
                                    <w:tcW w:w="1636" w:type="dxa"/>
                                    <w:vAlign w:val="center"/>
                                  </w:tcPr>
                                  <w:p w:rsidR="004F4817" w:rsidRPr="00BA168D" w:rsidRDefault="004F4817" w:rsidP="007721AA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BA168D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Cs w:val="20"/>
                                      </w:rPr>
                                      <w:t>客服電話</w:t>
                                    </w:r>
                                  </w:p>
                                </w:tc>
                                <w:tc>
                                  <w:tcPr>
                                    <w:tcW w:w="8584" w:type="dxa"/>
                                    <w:vAlign w:val="center"/>
                                  </w:tcPr>
                                  <w:p w:rsidR="004F4817" w:rsidRPr="00C02353" w:rsidRDefault="004F4817" w:rsidP="007721AA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Theme="minorEastAsia" w:eastAsiaTheme="minorEastAsia" w:hAnsiTheme="minorEastAsia" w:cs="新細明體"/>
                                        <w:b/>
                                        <w:color w:val="000000"/>
                                        <w:kern w:val="0"/>
                                      </w:rPr>
                                    </w:pP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0938-375000,0985-567000</w:t>
                                    </w:r>
                                    <w:r w:rsidR="007721AA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 xml:space="preserve"> (張小姐)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 xml:space="preserve">,  </w:t>
                                    </w:r>
                                    <w:r w:rsidR="007721AA"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市話</w:t>
                                    </w:r>
                                    <w:r w:rsidRPr="00C02353">
                                      <w:rPr>
                                        <w:rFonts w:asciiTheme="minorEastAsia" w:eastAsiaTheme="minorEastAsia" w:hAnsiTheme="minorEastAsia" w:cs="新細明體" w:hint="eastAsia"/>
                                        <w:b/>
                                        <w:color w:val="000000"/>
                                        <w:kern w:val="0"/>
                                      </w:rPr>
                                      <w:t>/傳真兩用：03-8580011(FAX)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a9"/>
                                <w:tblpPr w:leftFromText="180" w:rightFromText="180" w:vertAnchor="text" w:horzAnchor="margin" w:tblpY="-1316"/>
                                <w:tblOverlap w:val="nev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5"/>
                                <w:gridCol w:w="8505"/>
                              </w:tblGrid>
                              <w:tr w:rsidR="003B1EF7" w:rsidTr="003B1EF7">
                                <w:tc>
                                  <w:tcPr>
                                    <w:tcW w:w="10220" w:type="dxa"/>
                                    <w:gridSpan w:val="2"/>
                                    <w:vAlign w:val="center"/>
                                  </w:tcPr>
                                  <w:p w:rsidR="00DB19B1" w:rsidRDefault="009132C3" w:rsidP="00DB19B1">
                                    <w:pPr>
                                      <w:jc w:val="center"/>
                                      <w:rPr>
                                        <w:rFonts w:ascii="新細明體" w:hAnsi="新細明體" w:cs="新細明體"/>
                                        <w:bCs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/>
                                        <w:bCs/>
                                        <w:noProof/>
                                        <w:color w:val="000000"/>
                                        <w:kern w:val="0"/>
                                      </w:rPr>
                                      <w:drawing>
                                        <wp:inline distT="0" distB="0" distL="0" distR="0">
                                          <wp:extent cx="3514725" cy="2099310"/>
                                          <wp:effectExtent l="0" t="0" r="0" b="0"/>
                                          <wp:docPr id="1066" name="圖片 1066" descr="C:\Users\user\Desktop\花蓮潛水-中國信託帳號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6" descr="C:\Users\user\Desktop\花蓮潛水-中國信託帳號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14725" cy="20993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9532DB">
                                      <w:rPr>
                                        <w:rFonts w:ascii="新細明體" w:hAnsi="新細明體" w:cs="新細明體" w:hint="eastAsia"/>
                                        <w:bCs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 w:rsidR="009532DB">
                                      <w:rPr>
                                        <w:rFonts w:ascii="新細明體" w:hAnsi="新細明體" w:cs="新細明體"/>
                                        <w:bCs/>
                                        <w:color w:val="000000"/>
                                        <w:kern w:val="0"/>
                                      </w:rPr>
                                      <w:t xml:space="preserve">  </w:t>
                                    </w:r>
                                    <w:r w:rsidR="009532DB">
                                      <w:rPr>
                                        <w:rFonts w:ascii="新細明體" w:hAnsi="新細明體" w:cs="新細明體"/>
                                        <w:bCs/>
                                        <w:noProof/>
                                        <w:color w:val="000000"/>
                                        <w:kern w:val="0"/>
                                      </w:rPr>
                                      <w:drawing>
                                        <wp:inline distT="0" distB="0" distL="0" distR="0">
                                          <wp:extent cx="2043485" cy="2049056"/>
                                          <wp:effectExtent l="0" t="0" r="0" b="8890"/>
                                          <wp:docPr id="2" name="圖片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FBQR CODE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065076" cy="207070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B1EF7" w:rsidRDefault="003B1EF7" w:rsidP="003B1EF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3759B">
                                      <w:rPr>
                                        <w:rFonts w:ascii="新細明體" w:hAnsi="新細明體" w:cs="新細明體"/>
                                        <w:bCs/>
                                        <w:color w:val="000000"/>
                                        <w:kern w:val="0"/>
                                      </w:rPr>
                                      <w:t>◆</w:t>
                                    </w:r>
                                    <w:r w:rsidRPr="0023759B"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  <w:t>填寫</w:t>
                                    </w:r>
                                    <w:r w:rsidRPr="0023759B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付</w:t>
                                    </w:r>
                                    <w:r w:rsidRPr="0023759B"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  <w:t>款</w:t>
                                    </w:r>
                                    <w:r w:rsidRPr="0023759B">
                                      <w:rPr>
                                        <w:rFonts w:ascii="新細明體" w:hAnsi="新細明體" w:cs="新細明體" w:hint="eastAsia"/>
                                        <w:color w:val="000000"/>
                                        <w:kern w:val="0"/>
                                      </w:rPr>
                                      <w:t>匯款人</w:t>
                                    </w:r>
                                    <w:r w:rsidRPr="0023759B"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</w:rPr>
                                      <w:t>資料</w:t>
                                    </w:r>
                                    <w:r w:rsidRPr="0023759B">
                                      <w:rPr>
                                        <w:rFonts w:ascii="新細明體" w:hAnsi="新細明體" w:cs="新細明體"/>
                                        <w:bCs/>
                                        <w:color w:val="000000"/>
                                        <w:kern w:val="0"/>
                                      </w:rPr>
                                      <w:t>◆</w:t>
                                    </w: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基本資料填寫：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23759B" w:rsidRDefault="003B1EF7" w:rsidP="003B1EF7">
                                    <w:pPr>
                                      <w:spacing w:line="400" w:lineRule="exac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姓名（傳送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人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繳費者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）：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    </w:t>
                                    </w:r>
                                    <w:r w:rsidRPr="0023759B">
                                      <w:rPr>
                                        <w:b/>
                                      </w:rPr>
                                      <w:t xml:space="preserve">             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□男　□女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　其他：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  <w:p w:rsidR="003B1EF7" w:rsidRPr="0023759B" w:rsidRDefault="003B1EF7" w:rsidP="003B1EF7">
                                    <w:pPr>
                                      <w:spacing w:line="400" w:lineRule="exact"/>
                                      <w:rPr>
                                        <w:b/>
                                      </w:rPr>
                                    </w:pP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聯絡電話：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　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  <w:r w:rsidRPr="0023759B">
                                      <w:rPr>
                                        <w:b/>
                                      </w:rPr>
                                      <w:t xml:space="preserve">                  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>手機：</w:t>
                                    </w:r>
                                    <w:r w:rsidRPr="0023759B">
                                      <w:rPr>
                                        <w:rFonts w:hint="eastAsia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繳款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品</w:t>
                                    </w: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項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名稱</w:t>
                                    </w: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3A0784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繳款品項金額：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3A0784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繳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款</w:t>
                                    </w: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方式/日期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3A0784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匯款日期：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民國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_____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；□全額繳、□繳訂金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、□餘款繳清。</w:t>
                                    </w:r>
                                  </w:p>
                                </w:tc>
                              </w:tr>
                              <w:tr w:rsidR="003B1EF7" w:rsidTr="003B1EF7">
                                <w:trPr>
                                  <w:trHeight w:val="567"/>
                                </w:trPr>
                                <w:tc>
                                  <w:tcPr>
                                    <w:tcW w:w="1715" w:type="dxa"/>
                                    <w:vAlign w:val="center"/>
                                  </w:tcPr>
                                  <w:p w:rsidR="003B1EF7" w:rsidRPr="00C02353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匯款</w:t>
                                    </w:r>
                                    <w:r w:rsidRPr="00C02353">
                                      <w:rPr>
                                        <w:rFonts w:ascii="新細明體" w:hAnsi="新細明體" w:cs="新細明體" w:hint="eastAsia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入帳/</w:t>
                                    </w:r>
                                    <w:r w:rsidRPr="00C02353">
                                      <w:rPr>
                                        <w:rFonts w:ascii="新細明體" w:hAnsi="新細明體" w:cs="新細明體"/>
                                        <w:b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金額：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3B1EF7" w:rsidRPr="00F47276" w:rsidRDefault="003B1EF7" w:rsidP="003B1EF7">
                                    <w:pPr>
                                      <w:widowControl/>
                                      <w:spacing w:before="100" w:beforeAutospacing="1" w:after="100" w:afterAutospacing="1" w:line="400" w:lineRule="exact"/>
                                      <w:rPr>
                                        <w:rFonts w:ascii="新細明體" w:hAnsi="新細明體" w:cs="新細明體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</w:rPr>
                                      <w:t>總計匯款：</w:t>
                                    </w:r>
                                    <w:r>
                                      <w:rPr>
                                        <w:rFonts w:ascii="新細明體" w:hAnsi="新細明體" w:cs="新細明體" w:hint="eastAsia"/>
                                        <w:color w:val="0B7EDD"/>
                                        <w:kern w:val="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                         元。備註：</w:t>
                                    </w:r>
                                  </w:p>
                                </w:tc>
                              </w:tr>
                            </w:tbl>
                            <w:p w:rsidR="002F617E" w:rsidRPr="00A526FE" w:rsidRDefault="002F617E" w:rsidP="002C1C2C">
                              <w:pPr>
                                <w:spacing w:before="100" w:beforeAutospacing="1" w:after="100" w:afterAutospacing="1" w:line="200" w:lineRule="exact"/>
                                <w:jc w:val="center"/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hd w:val="pct15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817408" w:rsidRPr="00A526FE" w:rsidRDefault="00817408" w:rsidP="00817408">
                        <w:pPr>
                          <w:widowControl/>
                          <w:spacing w:line="120" w:lineRule="atLeast"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0"/>
                            <w:shd w:val="pct15" w:color="auto" w:fill="FFFFFF"/>
                          </w:rPr>
                        </w:pPr>
                      </w:p>
                    </w:tc>
                  </w:tr>
                </w:tbl>
                <w:p w:rsidR="00817408" w:rsidRPr="00A526FE" w:rsidRDefault="00817408" w:rsidP="00817408">
                  <w:pPr>
                    <w:widowControl/>
                    <w:pBdr>
                      <w:top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</w:pPr>
                  <w:r w:rsidRPr="00A526FE">
                    <w:rPr>
                      <w:rFonts w:ascii="Arial" w:hAnsi="Arial" w:cs="Arial" w:hint="eastAsia"/>
                      <w:vanish/>
                      <w:color w:val="000000"/>
                      <w:kern w:val="0"/>
                      <w:sz w:val="16"/>
                      <w:szCs w:val="16"/>
                      <w:shd w:val="pct15" w:color="auto" w:fill="FFFFFF"/>
                    </w:rPr>
                    <w:t>表單的底部</w:t>
                  </w:r>
                </w:p>
                <w:p w:rsidR="00817408" w:rsidRPr="00A526FE" w:rsidRDefault="00817408" w:rsidP="00817408">
                  <w:pPr>
                    <w:widowControl/>
                    <w:jc w:val="center"/>
                    <w:rPr>
                      <w:rFonts w:ascii="新細明體" w:hAnsi="新細明體" w:cs="新細明體"/>
                      <w:vanish/>
                      <w:color w:val="000000"/>
                      <w:kern w:val="0"/>
                      <w:shd w:val="pct15" w:color="auto" w:fill="FFFFFF"/>
                    </w:rPr>
                  </w:pPr>
                </w:p>
                <w:p w:rsidR="00817408" w:rsidRPr="00A526FE" w:rsidRDefault="00817408" w:rsidP="0081740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hd w:val="pct15" w:color="auto" w:fill="FFFFFF"/>
                    </w:rPr>
                  </w:pPr>
                </w:p>
              </w:tc>
            </w:tr>
          </w:tbl>
          <w:p w:rsidR="00817408" w:rsidRPr="00A526FE" w:rsidRDefault="00817408" w:rsidP="00817408">
            <w:pPr>
              <w:widowControl/>
              <w:rPr>
                <w:rFonts w:ascii="新細明體" w:hAnsi="新細明體" w:cs="新細明體"/>
                <w:color w:val="000000"/>
                <w:kern w:val="0"/>
                <w:shd w:val="pct15" w:color="auto" w:fill="FFFFFF"/>
              </w:rPr>
            </w:pPr>
          </w:p>
        </w:tc>
      </w:tr>
    </w:tbl>
    <w:p w:rsidR="00817408" w:rsidRPr="00C02353" w:rsidRDefault="00C02353" w:rsidP="00883EF7">
      <w:pPr>
        <w:rPr>
          <w:rFonts w:hint="eastAsia"/>
          <w:b/>
          <w:shd w:val="pct15" w:color="auto" w:fill="FFFFFF"/>
        </w:rPr>
      </w:pPr>
      <w:r w:rsidRPr="00C02353">
        <w:rPr>
          <w:rFonts w:hint="eastAsia"/>
          <w:b/>
          <w:shd w:val="pct15" w:color="auto" w:fill="FFFFFF"/>
        </w:rPr>
        <w:t>付款人備註說明：</w:t>
      </w:r>
    </w:p>
    <w:sectPr w:rsidR="00817408" w:rsidRPr="00C02353" w:rsidSect="00EA3654">
      <w:pgSz w:w="11906" w:h="16838"/>
      <w:pgMar w:top="851" w:right="851" w:bottom="851" w:left="85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9C" w:rsidRDefault="00E4649C" w:rsidP="0070470C">
      <w:r>
        <w:separator/>
      </w:r>
    </w:p>
  </w:endnote>
  <w:endnote w:type="continuationSeparator" w:id="0">
    <w:p w:rsidR="00E4649C" w:rsidRDefault="00E4649C" w:rsidP="007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MingtiM BIG-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9C" w:rsidRDefault="00E4649C" w:rsidP="0070470C">
      <w:r>
        <w:separator/>
      </w:r>
    </w:p>
  </w:footnote>
  <w:footnote w:type="continuationSeparator" w:id="0">
    <w:p w:rsidR="00E4649C" w:rsidRDefault="00E4649C" w:rsidP="0070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08"/>
    <w:rsid w:val="000119CE"/>
    <w:rsid w:val="00025C77"/>
    <w:rsid w:val="0003135C"/>
    <w:rsid w:val="00036E1F"/>
    <w:rsid w:val="00054B56"/>
    <w:rsid w:val="000961B6"/>
    <w:rsid w:val="000C15BD"/>
    <w:rsid w:val="000F5275"/>
    <w:rsid w:val="0011690E"/>
    <w:rsid w:val="001201E2"/>
    <w:rsid w:val="001204BD"/>
    <w:rsid w:val="001408FA"/>
    <w:rsid w:val="00140A5C"/>
    <w:rsid w:val="001856EA"/>
    <w:rsid w:val="001957B9"/>
    <w:rsid w:val="001A33CC"/>
    <w:rsid w:val="001B32F9"/>
    <w:rsid w:val="001B4A28"/>
    <w:rsid w:val="001B59EF"/>
    <w:rsid w:val="001C0031"/>
    <w:rsid w:val="001D7D7F"/>
    <w:rsid w:val="001F5FAA"/>
    <w:rsid w:val="0021337D"/>
    <w:rsid w:val="00215EBC"/>
    <w:rsid w:val="0023759B"/>
    <w:rsid w:val="00253CB7"/>
    <w:rsid w:val="0025565A"/>
    <w:rsid w:val="0026300B"/>
    <w:rsid w:val="002709A1"/>
    <w:rsid w:val="002954C3"/>
    <w:rsid w:val="002B51CA"/>
    <w:rsid w:val="002B77E1"/>
    <w:rsid w:val="002C1C2C"/>
    <w:rsid w:val="002D712E"/>
    <w:rsid w:val="002D71FC"/>
    <w:rsid w:val="002E3B4B"/>
    <w:rsid w:val="002F617E"/>
    <w:rsid w:val="003028BB"/>
    <w:rsid w:val="00322CDC"/>
    <w:rsid w:val="003375B1"/>
    <w:rsid w:val="00342234"/>
    <w:rsid w:val="0034682B"/>
    <w:rsid w:val="00357388"/>
    <w:rsid w:val="00362495"/>
    <w:rsid w:val="003A0784"/>
    <w:rsid w:val="003B1EF7"/>
    <w:rsid w:val="003C1DA4"/>
    <w:rsid w:val="00405EF5"/>
    <w:rsid w:val="00416DFB"/>
    <w:rsid w:val="00416E40"/>
    <w:rsid w:val="004245C1"/>
    <w:rsid w:val="004377C5"/>
    <w:rsid w:val="004409C6"/>
    <w:rsid w:val="00464CAD"/>
    <w:rsid w:val="0046542B"/>
    <w:rsid w:val="0046549F"/>
    <w:rsid w:val="00471485"/>
    <w:rsid w:val="004948AA"/>
    <w:rsid w:val="004A3A4F"/>
    <w:rsid w:val="004D3368"/>
    <w:rsid w:val="004F4817"/>
    <w:rsid w:val="00533DBC"/>
    <w:rsid w:val="0054552B"/>
    <w:rsid w:val="0057546F"/>
    <w:rsid w:val="00591DEA"/>
    <w:rsid w:val="005944F2"/>
    <w:rsid w:val="005945EA"/>
    <w:rsid w:val="005A1AED"/>
    <w:rsid w:val="005C1A50"/>
    <w:rsid w:val="005C25AB"/>
    <w:rsid w:val="005D5631"/>
    <w:rsid w:val="005E6898"/>
    <w:rsid w:val="005F2C49"/>
    <w:rsid w:val="00616881"/>
    <w:rsid w:val="00636626"/>
    <w:rsid w:val="00655461"/>
    <w:rsid w:val="00655A22"/>
    <w:rsid w:val="006B53AE"/>
    <w:rsid w:val="006D1D1A"/>
    <w:rsid w:val="006E3DFC"/>
    <w:rsid w:val="006F6211"/>
    <w:rsid w:val="0070470C"/>
    <w:rsid w:val="00704D6C"/>
    <w:rsid w:val="00731883"/>
    <w:rsid w:val="00762F6F"/>
    <w:rsid w:val="007721AA"/>
    <w:rsid w:val="00776162"/>
    <w:rsid w:val="007A19A0"/>
    <w:rsid w:val="007D1AD4"/>
    <w:rsid w:val="007E768A"/>
    <w:rsid w:val="007F3BF1"/>
    <w:rsid w:val="00807F64"/>
    <w:rsid w:val="00816242"/>
    <w:rsid w:val="00817408"/>
    <w:rsid w:val="008215D9"/>
    <w:rsid w:val="00821C81"/>
    <w:rsid w:val="00850395"/>
    <w:rsid w:val="00883EF7"/>
    <w:rsid w:val="008A6D0D"/>
    <w:rsid w:val="008B17FC"/>
    <w:rsid w:val="008B1F06"/>
    <w:rsid w:val="008B4BBB"/>
    <w:rsid w:val="008C0210"/>
    <w:rsid w:val="0090705F"/>
    <w:rsid w:val="009132C3"/>
    <w:rsid w:val="00916580"/>
    <w:rsid w:val="00917FD7"/>
    <w:rsid w:val="00926C64"/>
    <w:rsid w:val="009349C9"/>
    <w:rsid w:val="00934F48"/>
    <w:rsid w:val="009532DB"/>
    <w:rsid w:val="0096380F"/>
    <w:rsid w:val="00993C08"/>
    <w:rsid w:val="009A32C1"/>
    <w:rsid w:val="009C38F2"/>
    <w:rsid w:val="009D4AC2"/>
    <w:rsid w:val="009F2A45"/>
    <w:rsid w:val="00A258DA"/>
    <w:rsid w:val="00A30C4C"/>
    <w:rsid w:val="00A45416"/>
    <w:rsid w:val="00A526FE"/>
    <w:rsid w:val="00A5599E"/>
    <w:rsid w:val="00AA59D1"/>
    <w:rsid w:val="00AA74C4"/>
    <w:rsid w:val="00AB0BB0"/>
    <w:rsid w:val="00AB2EC6"/>
    <w:rsid w:val="00AC560C"/>
    <w:rsid w:val="00AC6C73"/>
    <w:rsid w:val="00B0119A"/>
    <w:rsid w:val="00B0439D"/>
    <w:rsid w:val="00B27154"/>
    <w:rsid w:val="00B43771"/>
    <w:rsid w:val="00B50B3E"/>
    <w:rsid w:val="00B72122"/>
    <w:rsid w:val="00B80939"/>
    <w:rsid w:val="00B873BD"/>
    <w:rsid w:val="00BA168D"/>
    <w:rsid w:val="00BA542E"/>
    <w:rsid w:val="00BB1478"/>
    <w:rsid w:val="00BD1662"/>
    <w:rsid w:val="00BE36C4"/>
    <w:rsid w:val="00BE6819"/>
    <w:rsid w:val="00BF7EA5"/>
    <w:rsid w:val="00C02353"/>
    <w:rsid w:val="00C1136D"/>
    <w:rsid w:val="00C3156C"/>
    <w:rsid w:val="00C371D8"/>
    <w:rsid w:val="00C40973"/>
    <w:rsid w:val="00C52A47"/>
    <w:rsid w:val="00C636AA"/>
    <w:rsid w:val="00CD2BC0"/>
    <w:rsid w:val="00D30601"/>
    <w:rsid w:val="00D33D8E"/>
    <w:rsid w:val="00D60AC4"/>
    <w:rsid w:val="00D65B93"/>
    <w:rsid w:val="00D65E8A"/>
    <w:rsid w:val="00D714CF"/>
    <w:rsid w:val="00D859A6"/>
    <w:rsid w:val="00D87106"/>
    <w:rsid w:val="00D96F8F"/>
    <w:rsid w:val="00DA5C75"/>
    <w:rsid w:val="00DB19B1"/>
    <w:rsid w:val="00DB23D5"/>
    <w:rsid w:val="00DB53B5"/>
    <w:rsid w:val="00DF049F"/>
    <w:rsid w:val="00DF5C1D"/>
    <w:rsid w:val="00E01105"/>
    <w:rsid w:val="00E13357"/>
    <w:rsid w:val="00E21AA1"/>
    <w:rsid w:val="00E43473"/>
    <w:rsid w:val="00E4649C"/>
    <w:rsid w:val="00E54BDF"/>
    <w:rsid w:val="00E54F2B"/>
    <w:rsid w:val="00E85B78"/>
    <w:rsid w:val="00EA3654"/>
    <w:rsid w:val="00EC0656"/>
    <w:rsid w:val="00EC358A"/>
    <w:rsid w:val="00EF07FD"/>
    <w:rsid w:val="00F00DBE"/>
    <w:rsid w:val="00F05C5C"/>
    <w:rsid w:val="00F21AD8"/>
    <w:rsid w:val="00F3053E"/>
    <w:rsid w:val="00F47276"/>
    <w:rsid w:val="00F55ABB"/>
    <w:rsid w:val="00F56E87"/>
    <w:rsid w:val="00F9772B"/>
    <w:rsid w:val="00FB0EAE"/>
    <w:rsid w:val="00FB5761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0B828"/>
  <w15:chartTrackingRefBased/>
  <w15:docId w15:val="{E9D6923A-7C36-4E6F-8294-A811B9F4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408"/>
    <w:rPr>
      <w:color w:val="0000FF"/>
      <w:u w:val="single"/>
    </w:rPr>
  </w:style>
  <w:style w:type="paragraph" w:customStyle="1" w:styleId="style6">
    <w:name w:val="style6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styleId="z-">
    <w:name w:val="HTML Top of Form"/>
    <w:basedOn w:val="a"/>
    <w:next w:val="a"/>
    <w:hidden/>
    <w:rsid w:val="0081740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Web">
    <w:name w:val="Normal (Web)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z-0">
    <w:name w:val="HTML Bottom of Form"/>
    <w:basedOn w:val="a"/>
    <w:next w:val="a"/>
    <w:hidden/>
    <w:rsid w:val="0081740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customStyle="1" w:styleId="style18">
    <w:name w:val="style18"/>
    <w:basedOn w:val="a"/>
    <w:rsid w:val="0081740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basedOn w:val="a0"/>
    <w:qFormat/>
    <w:rsid w:val="00817408"/>
    <w:rPr>
      <w:b/>
      <w:bCs/>
    </w:rPr>
  </w:style>
  <w:style w:type="character" w:customStyle="1" w:styleId="style2style10">
    <w:name w:val="style2 style10"/>
    <w:basedOn w:val="a0"/>
    <w:rsid w:val="00817408"/>
  </w:style>
  <w:style w:type="character" w:customStyle="1" w:styleId="style111">
    <w:name w:val="style111"/>
    <w:basedOn w:val="a0"/>
    <w:rsid w:val="00817408"/>
    <w:rPr>
      <w:rFonts w:ascii="AR MingtiM BIG-5" w:hAnsi="AR MingtiM BIG-5" w:hint="default"/>
      <w:sz w:val="15"/>
      <w:szCs w:val="15"/>
    </w:rPr>
  </w:style>
  <w:style w:type="character" w:customStyle="1" w:styleId="style71">
    <w:name w:val="style71"/>
    <w:basedOn w:val="a0"/>
    <w:rsid w:val="00817408"/>
    <w:rPr>
      <w:color w:val="000000"/>
    </w:rPr>
  </w:style>
  <w:style w:type="paragraph" w:styleId="a5">
    <w:name w:val="header"/>
    <w:basedOn w:val="a"/>
    <w:link w:val="a6"/>
    <w:rsid w:val="0070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0470C"/>
    <w:rPr>
      <w:kern w:val="2"/>
    </w:rPr>
  </w:style>
  <w:style w:type="paragraph" w:styleId="a7">
    <w:name w:val="footer"/>
    <w:basedOn w:val="a"/>
    <w:link w:val="a8"/>
    <w:rsid w:val="0070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0470C"/>
    <w:rPr>
      <w:kern w:val="2"/>
    </w:rPr>
  </w:style>
  <w:style w:type="table" w:styleId="a9">
    <w:name w:val="Table Grid"/>
    <w:basedOn w:val="a1"/>
    <w:rsid w:val="00EA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u0919288000/?referrer=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7j8.com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.dive@msa.hinet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Taiwan Diving &amp; Sports Center</Company>
  <LinksUpToDate>false</LinksUpToDate>
  <CharactersWithSpaces>1183</CharactersWithSpaces>
  <SharedDoc>false</SharedDoc>
  <HLinks>
    <vt:vector size="24" baseType="variant">
      <vt:variant>
        <vt:i4>3342373</vt:i4>
      </vt:variant>
      <vt:variant>
        <vt:i4>9</vt:i4>
      </vt:variant>
      <vt:variant>
        <vt:i4>0</vt:i4>
      </vt:variant>
      <vt:variant>
        <vt:i4>5</vt:i4>
      </vt:variant>
      <vt:variant>
        <vt:lpwstr>http://www.j7j8.com.tw/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mailto:gatsa@seed.net.tw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mailto:fish@tht.edu.tw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mailto:dive.dive@msa.hinet.net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user</cp:lastModifiedBy>
  <cp:revision>5</cp:revision>
  <cp:lastPrinted>2021-04-09T01:57:00Z</cp:lastPrinted>
  <dcterms:created xsi:type="dcterms:W3CDTF">2021-04-09T01:54:00Z</dcterms:created>
  <dcterms:modified xsi:type="dcterms:W3CDTF">2021-04-09T01:58:00Z</dcterms:modified>
</cp:coreProperties>
</file>